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80" w:rsidRDefault="003B79D1">
      <w:r>
        <w:rPr>
          <w:noProof/>
        </w:rPr>
        <w:drawing>
          <wp:inline distT="0" distB="0" distL="0" distR="0">
            <wp:extent cx="5943600" cy="8021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D1"/>
    <w:rsid w:val="003B79D1"/>
    <w:rsid w:val="00651B7E"/>
    <w:rsid w:val="006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Shanita York</dc:creator>
  <cp:lastModifiedBy>Shanita York</cp:lastModifiedBy>
  <cp:revision>1</cp:revision>
  <dcterms:created xsi:type="dcterms:W3CDTF">2014-09-17T15:53:00Z</dcterms:created>
  <dcterms:modified xsi:type="dcterms:W3CDTF">2014-09-17T15:54:00Z</dcterms:modified>
</cp:coreProperties>
</file>