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67"/>
        <w:gridCol w:w="4873"/>
      </w:tblGrid>
      <w:tr w:rsidR="00912765" w:rsidTr="00D45E69">
        <w:tc>
          <w:tcPr>
            <w:tcW w:w="4667" w:type="dxa"/>
          </w:tcPr>
          <w:p w:rsidR="00D45E69" w:rsidRDefault="00180C10" w:rsidP="00180C10">
            <w:r>
              <w:t>Grade on Assessment:</w:t>
            </w:r>
          </w:p>
        </w:tc>
        <w:tc>
          <w:tcPr>
            <w:tcW w:w="4873" w:type="dxa"/>
          </w:tcPr>
          <w:p w:rsidR="00BD4FD2" w:rsidRPr="00BD4FD2" w:rsidRDefault="00180C10" w:rsidP="00BD4FD2">
            <w:pPr>
              <w:rPr>
                <w:rFonts w:ascii="Franklin Gothic Book" w:eastAsia="Times New Roman" w:hAnsi="Franklin Gothic Book" w:cs="Times New Roman"/>
                <w:color w:val="999999"/>
                <w:sz w:val="18"/>
                <w:szCs w:val="18"/>
              </w:rPr>
            </w:pPr>
            <w:r>
              <w:t>Learning Target/Objective:</w:t>
            </w:r>
            <w:r w:rsidR="00BD4FD2">
              <w:t xml:space="preserve"> </w:t>
            </w:r>
            <w:r w:rsidR="00BD4FD2" w:rsidRPr="00BD4FD2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Measures </w:t>
            </w:r>
            <w:r w:rsidR="00BD4FD2" w:rsidRPr="00BD4FD2">
              <w:rPr>
                <w:rFonts w:ascii="Franklin Gothic Book" w:eastAsia="Times New Roman" w:hAnsi="Franklin Gothic Book" w:cs="Times New Roman"/>
                <w:color w:val="999999"/>
                <w:sz w:val="18"/>
                <w:szCs w:val="18"/>
              </w:rPr>
              <w:t>(What will you measure in order to meet your aims? How will know that a change is an improvement? Will you use outcome or process measures?)</w:t>
            </w:r>
          </w:p>
          <w:p w:rsidR="00180C10" w:rsidRDefault="00180C10" w:rsidP="00180C10"/>
          <w:p w:rsidR="00BD4FD2" w:rsidRDefault="00BD4FD2" w:rsidP="00180C10"/>
          <w:p w:rsidR="00912765" w:rsidRDefault="00912765" w:rsidP="00D45E69"/>
        </w:tc>
      </w:tr>
      <w:tr w:rsidR="00912765" w:rsidTr="00D45E69">
        <w:tc>
          <w:tcPr>
            <w:tcW w:w="4667" w:type="dxa"/>
          </w:tcPr>
          <w:p w:rsidR="00912765" w:rsidRDefault="00912765" w:rsidP="00D45E69">
            <w:r>
              <w:t>Plan:</w:t>
            </w:r>
            <w:r w:rsidR="00D45E69">
              <w:t xml:space="preserve"> (What do I plan to learn?)</w:t>
            </w:r>
          </w:p>
          <w:p w:rsidR="00BD4FD2" w:rsidRPr="00BD4FD2" w:rsidRDefault="00BD4FD2" w:rsidP="00BD4FD2">
            <w:pPr>
              <w:pStyle w:val="Heading3"/>
              <w:spacing w:before="80"/>
              <w:outlineLvl w:val="2"/>
              <w:rPr>
                <w:rFonts w:ascii="Franklin Gothic Book" w:hAnsi="Franklin Gothic Book"/>
                <w:b w:val="0"/>
                <w:color w:val="999999"/>
                <w:sz w:val="20"/>
                <w:szCs w:val="20"/>
              </w:rPr>
            </w:pPr>
            <w:r w:rsidRPr="00BD4FD2">
              <w:rPr>
                <w:rFonts w:ascii="Franklin Gothic Book" w:hAnsi="Franklin Gothic Book"/>
                <w:sz w:val="20"/>
                <w:szCs w:val="20"/>
              </w:rPr>
              <w:t>Aim/Objective</w:t>
            </w:r>
            <w:r w:rsidRPr="00BD4FD2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</w:t>
            </w:r>
            <w:r w:rsidRPr="00BD4FD2">
              <w:rPr>
                <w:rFonts w:ascii="Franklin Gothic Book" w:hAnsi="Franklin Gothic Book"/>
                <w:sz w:val="20"/>
                <w:szCs w:val="20"/>
              </w:rPr>
              <w:t>Statement</w:t>
            </w:r>
            <w:r w:rsidRPr="00BD4FD2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for this cycle</w:t>
            </w:r>
            <w:r w:rsidRPr="00BD4FD2">
              <w:rPr>
                <w:rFonts w:ascii="Franklin Gothic Book" w:hAnsi="Franklin Gothic Book"/>
                <w:b w:val="0"/>
                <w:color w:val="999999"/>
                <w:sz w:val="20"/>
                <w:szCs w:val="20"/>
              </w:rPr>
              <w:t xml:space="preserve"> </w:t>
            </w:r>
            <w:proofErr w:type="gramStart"/>
            <w:r w:rsidRPr="00BD4FD2">
              <w:rPr>
                <w:rFonts w:ascii="Franklin Gothic Book" w:hAnsi="Franklin Gothic Book"/>
                <w:b w:val="0"/>
                <w:color w:val="999999"/>
                <w:sz w:val="20"/>
                <w:szCs w:val="20"/>
              </w:rPr>
              <w:t>What</w:t>
            </w:r>
            <w:proofErr w:type="gramEnd"/>
            <w:r w:rsidRPr="00BD4FD2">
              <w:rPr>
                <w:rFonts w:ascii="Franklin Gothic Book" w:hAnsi="Franklin Gothic Book"/>
                <w:b w:val="0"/>
                <w:color w:val="999999"/>
                <w:sz w:val="20"/>
                <w:szCs w:val="20"/>
              </w:rPr>
              <w:t xml:space="preserve"> do you hope to learn? What are you trying to improve (aim), by how much (goal) and by when (timeframe)?</w:t>
            </w:r>
          </w:p>
          <w:p w:rsidR="00BD4FD2" w:rsidRDefault="00BD4FD2" w:rsidP="00D45E69"/>
          <w:p w:rsidR="00D45E69" w:rsidRDefault="00D45E69" w:rsidP="00D45E69"/>
          <w:p w:rsidR="00D45E69" w:rsidRDefault="00D45E69" w:rsidP="00D45E69"/>
          <w:p w:rsidR="00BD4FD2" w:rsidRDefault="00BD4FD2" w:rsidP="00D45E69">
            <w:bookmarkStart w:id="0" w:name="_GoBack"/>
            <w:bookmarkEnd w:id="0"/>
          </w:p>
          <w:p w:rsidR="00BD4FD2" w:rsidRDefault="00BD4FD2" w:rsidP="00D45E69"/>
          <w:p w:rsidR="00D45E69" w:rsidRDefault="00D45E69" w:rsidP="00D45E69"/>
        </w:tc>
        <w:tc>
          <w:tcPr>
            <w:tcW w:w="4873" w:type="dxa"/>
          </w:tcPr>
          <w:p w:rsidR="00BD4FD2" w:rsidRDefault="00912765" w:rsidP="00BD4FD2">
            <w:pPr>
              <w:tabs>
                <w:tab w:val="left" w:pos="513"/>
              </w:tabs>
              <w:rPr>
                <w:rFonts w:ascii="Franklin Gothic Book" w:hAnsi="Franklin Gothic Book"/>
              </w:rPr>
            </w:pPr>
            <w:r>
              <w:t>Do:</w:t>
            </w:r>
            <w:r w:rsidR="00D45E69">
              <w:t xml:space="preserve"> (What I need to learn?)</w:t>
            </w:r>
            <w:r w:rsidR="00BD4FD2">
              <w:t xml:space="preserve"> </w:t>
            </w:r>
            <w:r w:rsidR="00BD4FD2" w:rsidRPr="00D159C0">
              <w:rPr>
                <w:rFonts w:ascii="Franklin Gothic Book" w:hAnsi="Franklin Gothic Book"/>
              </w:rPr>
              <w:t>Carry out t</w:t>
            </w:r>
            <w:r w:rsidR="00BD4FD2">
              <w:rPr>
                <w:rFonts w:ascii="Franklin Gothic Book" w:hAnsi="Franklin Gothic Book"/>
              </w:rPr>
              <w:t xml:space="preserve">he change/test.  Collect data. </w:t>
            </w:r>
          </w:p>
          <w:p w:rsidR="00BD4FD2" w:rsidRPr="00BD4FD2" w:rsidRDefault="00BD4FD2" w:rsidP="00BD4FD2">
            <w:pPr>
              <w:tabs>
                <w:tab w:val="left" w:pos="513"/>
              </w:tabs>
              <w:rPr>
                <w:rFonts w:ascii="Franklin Gothic Book" w:hAnsi="Franklin Gothic Book"/>
                <w:color w:val="999999"/>
                <w:sz w:val="18"/>
                <w:szCs w:val="18"/>
              </w:rPr>
            </w:pPr>
            <w:r w:rsidRPr="00BD4FD2">
              <w:rPr>
                <w:rFonts w:ascii="Franklin Gothic Book" w:hAnsi="Franklin Gothic Book"/>
                <w:color w:val="999999"/>
                <w:sz w:val="18"/>
                <w:szCs w:val="18"/>
              </w:rPr>
              <w:t>Note when completed, observations, problems encountered, and special circumstances. Include names and details.</w:t>
            </w:r>
          </w:p>
          <w:p w:rsidR="00912765" w:rsidRDefault="00912765" w:rsidP="00D45E69"/>
          <w:p w:rsidR="00180C10" w:rsidRDefault="00180C10" w:rsidP="00D45E69"/>
        </w:tc>
      </w:tr>
      <w:tr w:rsidR="00912765" w:rsidTr="00D45E69">
        <w:tc>
          <w:tcPr>
            <w:tcW w:w="4667" w:type="dxa"/>
          </w:tcPr>
          <w:p w:rsidR="00912765" w:rsidRDefault="00912765" w:rsidP="00D45E69">
            <w:r>
              <w:t>Study: What do my results tell me?</w:t>
            </w:r>
          </w:p>
          <w:p w:rsidR="00912765" w:rsidRDefault="00BD4FD2" w:rsidP="00D45E69">
            <w:pPr>
              <w:rPr>
                <w:rFonts w:ascii="Franklin Gothic Book" w:hAnsi="Franklin Gothic Book"/>
                <w:color w:val="999999"/>
              </w:rPr>
            </w:pPr>
            <w:r w:rsidRPr="00A92168">
              <w:rPr>
                <w:rFonts w:ascii="Franklin Gothic Book" w:hAnsi="Franklin Gothic Book"/>
              </w:rPr>
              <w:t>Summarize and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>
              <w:rPr>
                <w:rFonts w:ascii="Franklin Gothic Book" w:hAnsi="Franklin Gothic Book"/>
                <w:caps/>
              </w:rPr>
              <w:t>a</w:t>
            </w:r>
            <w:r w:rsidRPr="00D159C0">
              <w:rPr>
                <w:rFonts w:ascii="Franklin Gothic Book" w:hAnsi="Franklin Gothic Book"/>
              </w:rPr>
              <w:t>nalyze data (quantitative and qualitative</w:t>
            </w:r>
            <w:r>
              <w:rPr>
                <w:rFonts w:ascii="Franklin Gothic Book" w:hAnsi="Franklin Gothic Book"/>
              </w:rPr>
              <w:t xml:space="preserve">). </w:t>
            </w:r>
            <w:r>
              <w:rPr>
                <w:rFonts w:ascii="Franklin Gothic Book" w:hAnsi="Franklin Gothic Book"/>
              </w:rPr>
              <w:t xml:space="preserve"> (</w:t>
            </w:r>
            <w:r>
              <w:rPr>
                <w:rFonts w:ascii="Franklin Gothic Book" w:hAnsi="Franklin Gothic Book"/>
                <w:color w:val="999999"/>
              </w:rPr>
              <w:t>You may i</w:t>
            </w:r>
            <w:r>
              <w:rPr>
                <w:rFonts w:ascii="Franklin Gothic Book" w:hAnsi="Franklin Gothic Book"/>
                <w:color w:val="999999"/>
              </w:rPr>
              <w:t>nclude charts, graphs.</w:t>
            </w:r>
            <w:r>
              <w:rPr>
                <w:rFonts w:ascii="Franklin Gothic Book" w:hAnsi="Franklin Gothic Book"/>
                <w:color w:val="999999"/>
              </w:rPr>
              <w:t>)</w:t>
            </w:r>
          </w:p>
          <w:p w:rsidR="00BD4FD2" w:rsidRDefault="00BD4FD2" w:rsidP="00D45E69">
            <w:pPr>
              <w:rPr>
                <w:rFonts w:ascii="Franklin Gothic Book" w:hAnsi="Franklin Gothic Book"/>
                <w:color w:val="999999"/>
              </w:rPr>
            </w:pPr>
          </w:p>
          <w:p w:rsidR="00BD4FD2" w:rsidRDefault="00BD4FD2" w:rsidP="00D45E69">
            <w:pPr>
              <w:rPr>
                <w:rFonts w:ascii="Franklin Gothic Book" w:hAnsi="Franklin Gothic Book"/>
                <w:color w:val="999999"/>
              </w:rPr>
            </w:pPr>
          </w:p>
          <w:p w:rsidR="00BD4FD2" w:rsidRDefault="00BD4FD2" w:rsidP="00D45E69">
            <w:pPr>
              <w:rPr>
                <w:rFonts w:ascii="Franklin Gothic Book" w:hAnsi="Franklin Gothic Book"/>
                <w:color w:val="999999"/>
              </w:rPr>
            </w:pPr>
          </w:p>
          <w:p w:rsidR="00BD4FD2" w:rsidRDefault="00BD4FD2" w:rsidP="00D45E69">
            <w:pPr>
              <w:rPr>
                <w:rFonts w:ascii="Franklin Gothic Book" w:hAnsi="Franklin Gothic Book"/>
                <w:color w:val="999999"/>
              </w:rPr>
            </w:pPr>
          </w:p>
          <w:p w:rsidR="00BD4FD2" w:rsidRDefault="00BD4FD2" w:rsidP="00D45E69">
            <w:pPr>
              <w:rPr>
                <w:rFonts w:ascii="Franklin Gothic Book" w:hAnsi="Franklin Gothic Book"/>
                <w:color w:val="999999"/>
              </w:rPr>
            </w:pPr>
          </w:p>
          <w:p w:rsidR="00BD4FD2" w:rsidRDefault="00BD4FD2" w:rsidP="00D45E69"/>
          <w:p w:rsidR="00D45E69" w:rsidRPr="00D45E69" w:rsidRDefault="00912765" w:rsidP="00D45E69">
            <w:pPr>
              <w:rPr>
                <w:sz w:val="20"/>
                <w:szCs w:val="20"/>
              </w:rPr>
            </w:pPr>
            <w:r>
              <w:t xml:space="preserve">Plus:  </w:t>
            </w:r>
            <w:r w:rsidR="00D45E69" w:rsidRPr="00D45E69">
              <w:rPr>
                <w:sz w:val="20"/>
                <w:szCs w:val="20"/>
              </w:rPr>
              <w:t>(What worked well for me?)</w:t>
            </w:r>
          </w:p>
          <w:p w:rsidR="00912765" w:rsidRDefault="00912765" w:rsidP="00D45E69">
            <w:r>
              <w:t xml:space="preserve">                          </w:t>
            </w:r>
          </w:p>
          <w:p w:rsidR="00D45E69" w:rsidRDefault="00D45E69" w:rsidP="00D45E69"/>
          <w:p w:rsidR="00D45E69" w:rsidRDefault="00D45E69" w:rsidP="00D45E69"/>
          <w:p w:rsidR="00D45E69" w:rsidRDefault="00D45E69" w:rsidP="00D45E69"/>
          <w:p w:rsidR="00D45E69" w:rsidRDefault="00D45E69" w:rsidP="00D45E69"/>
          <w:p w:rsidR="00D45E69" w:rsidRPr="00D45E69" w:rsidRDefault="00D45E69" w:rsidP="00D45E69">
            <w:pPr>
              <w:rPr>
                <w:sz w:val="20"/>
                <w:szCs w:val="20"/>
              </w:rPr>
            </w:pPr>
            <w:r>
              <w:t xml:space="preserve">Delta: </w:t>
            </w:r>
            <w:r w:rsidRPr="00D45E69">
              <w:rPr>
                <w:sz w:val="20"/>
                <w:szCs w:val="20"/>
              </w:rPr>
              <w:t xml:space="preserve">(What </w:t>
            </w:r>
            <w:r w:rsidRPr="00D45E69">
              <w:rPr>
                <w:sz w:val="20"/>
                <w:szCs w:val="20"/>
                <w:u w:val="single"/>
              </w:rPr>
              <w:t>did not</w:t>
            </w:r>
            <w:r w:rsidRPr="00D45E69">
              <w:rPr>
                <w:sz w:val="20"/>
                <w:szCs w:val="20"/>
              </w:rPr>
              <w:t xml:space="preserve"> work well for me?)</w:t>
            </w:r>
          </w:p>
          <w:p w:rsidR="00D45E69" w:rsidRDefault="00D45E69" w:rsidP="00D45E69"/>
          <w:p w:rsidR="00D45E69" w:rsidRDefault="00D45E69" w:rsidP="00D45E69"/>
          <w:p w:rsidR="00D45E69" w:rsidRDefault="00D45E69" w:rsidP="00D45E69"/>
          <w:p w:rsidR="00D45E69" w:rsidRDefault="00D45E69" w:rsidP="00D45E69"/>
          <w:p w:rsidR="00D45E69" w:rsidRDefault="00D45E69" w:rsidP="00D45E69"/>
        </w:tc>
        <w:tc>
          <w:tcPr>
            <w:tcW w:w="4873" w:type="dxa"/>
          </w:tcPr>
          <w:p w:rsidR="00912765" w:rsidRDefault="00912765" w:rsidP="00D45E69">
            <w:r>
              <w:t>Act:</w:t>
            </w:r>
            <w:r w:rsidR="00D45E69">
              <w:t xml:space="preserve"> (Did I improve from the previous cycle?)</w:t>
            </w:r>
          </w:p>
          <w:p w:rsidR="00BD4FD2" w:rsidRPr="00BD4FD2" w:rsidRDefault="00BD4FD2" w:rsidP="00BD4FD2">
            <w:pPr>
              <w:rPr>
                <w:rFonts w:ascii="Franklin Gothic Book" w:eastAsia="Times New Roman" w:hAnsi="Franklin Gothic Book" w:cs="Times New Roman"/>
                <w:color w:val="999999"/>
                <w:sz w:val="24"/>
                <w:szCs w:val="24"/>
              </w:rPr>
            </w:pPr>
            <w:r w:rsidRPr="00BD4FD2">
              <w:rPr>
                <w:rFonts w:ascii="Franklin Gothic Book" w:eastAsia="Times New Roman" w:hAnsi="Franklin Gothic Book" w:cs="Times New Roman"/>
                <w:sz w:val="24"/>
                <w:szCs w:val="24"/>
              </w:rPr>
              <w:t xml:space="preserve">Document/summarize what was learned. </w:t>
            </w:r>
            <w:r w:rsidRPr="00BD4FD2">
              <w:rPr>
                <w:rFonts w:ascii="Franklin Gothic Book" w:eastAsia="Times New Roman" w:hAnsi="Franklin Gothic Book" w:cs="Times New Roman"/>
                <w:color w:val="999999"/>
                <w:sz w:val="24"/>
                <w:szCs w:val="24"/>
              </w:rPr>
              <w:t>Did you meet your aims and goals? Did you answer the questions you wanted to address? List major conclusions from this cycle.</w:t>
            </w:r>
          </w:p>
          <w:p w:rsidR="00BD4FD2" w:rsidRDefault="00BD4FD2" w:rsidP="00D45E69"/>
          <w:p w:rsidR="00D45E69" w:rsidRDefault="00D45E69" w:rsidP="00D45E69"/>
          <w:p w:rsidR="00D45E69" w:rsidRDefault="00D45E69" w:rsidP="00D45E69">
            <w:r>
              <w:t>_____ YES                                      _____ NO</w:t>
            </w:r>
          </w:p>
          <w:p w:rsidR="00D45E69" w:rsidRDefault="00D45E69" w:rsidP="00D45E69"/>
          <w:p w:rsidR="00D45E69" w:rsidRDefault="00D45E69" w:rsidP="00D45E69">
            <w:r>
              <w:t>For the next cycle of learning, I will do the following things differently:</w:t>
            </w:r>
          </w:p>
        </w:tc>
      </w:tr>
      <w:tr w:rsidR="00D45E69" w:rsidTr="00D45E69">
        <w:tc>
          <w:tcPr>
            <w:tcW w:w="4667" w:type="dxa"/>
          </w:tcPr>
          <w:p w:rsidR="00D45E69" w:rsidRDefault="00BD4FD2" w:rsidP="00D45E69">
            <w:r>
              <w:t>Student Overall Comments:</w:t>
            </w:r>
          </w:p>
          <w:p w:rsidR="00BD4FD2" w:rsidRDefault="00BD4FD2" w:rsidP="00D45E69"/>
          <w:p w:rsidR="00BD4FD2" w:rsidRDefault="00BD4FD2" w:rsidP="00D45E69"/>
          <w:p w:rsidR="00BD4FD2" w:rsidRDefault="00BD4FD2" w:rsidP="00D45E69"/>
          <w:p w:rsidR="00BD4FD2" w:rsidRDefault="00BD4FD2" w:rsidP="00D45E69"/>
          <w:p w:rsidR="00BD4FD2" w:rsidRDefault="00BD4FD2" w:rsidP="00D45E69"/>
          <w:p w:rsidR="00BD4FD2" w:rsidRDefault="00BD4FD2" w:rsidP="00D45E69"/>
        </w:tc>
        <w:tc>
          <w:tcPr>
            <w:tcW w:w="4873" w:type="dxa"/>
          </w:tcPr>
          <w:p w:rsidR="00D45E69" w:rsidRDefault="00BD4FD2" w:rsidP="00D45E69">
            <w:r>
              <w:t>Teacher Comments:</w:t>
            </w:r>
          </w:p>
        </w:tc>
      </w:tr>
    </w:tbl>
    <w:p w:rsidR="00A21A80" w:rsidRDefault="00323D84"/>
    <w:sectPr w:rsidR="00A21A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84" w:rsidRDefault="00323D84" w:rsidP="00912765">
      <w:pPr>
        <w:spacing w:after="0" w:line="240" w:lineRule="auto"/>
      </w:pPr>
      <w:r>
        <w:separator/>
      </w:r>
    </w:p>
  </w:endnote>
  <w:endnote w:type="continuationSeparator" w:id="0">
    <w:p w:rsidR="00323D84" w:rsidRDefault="00323D84" w:rsidP="0091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84" w:rsidRDefault="00323D84" w:rsidP="00912765">
      <w:pPr>
        <w:spacing w:after="0" w:line="240" w:lineRule="auto"/>
      </w:pPr>
      <w:r>
        <w:separator/>
      </w:r>
    </w:p>
  </w:footnote>
  <w:footnote w:type="continuationSeparator" w:id="0">
    <w:p w:rsidR="00323D84" w:rsidRDefault="00323D84" w:rsidP="0091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912765" w:rsidTr="004E2029">
      <w:tc>
        <w:tcPr>
          <w:tcW w:w="4788" w:type="dxa"/>
        </w:tcPr>
        <w:p w:rsidR="00912765" w:rsidRDefault="00912765" w:rsidP="004E2029">
          <w:r>
            <w:t xml:space="preserve">Topic: </w:t>
          </w:r>
        </w:p>
      </w:tc>
      <w:tc>
        <w:tcPr>
          <w:tcW w:w="4788" w:type="dxa"/>
        </w:tcPr>
        <w:p w:rsidR="00912765" w:rsidRDefault="00912765" w:rsidP="004E2029">
          <w:r>
            <w:t>Name: ___________________________________</w:t>
          </w:r>
        </w:p>
        <w:p w:rsidR="00912765" w:rsidRDefault="00912765" w:rsidP="004E2029">
          <w:r>
            <w:t>Class: ____________________________________</w:t>
          </w:r>
        </w:p>
        <w:p w:rsidR="00912765" w:rsidRDefault="00912765" w:rsidP="004E2029">
          <w:r>
            <w:t>Block: ____________________________________</w:t>
          </w:r>
        </w:p>
        <w:p w:rsidR="00912765" w:rsidRDefault="00912765" w:rsidP="004E2029">
          <w:r>
            <w:t>Date: ____________________________________</w:t>
          </w:r>
        </w:p>
      </w:tc>
    </w:tr>
  </w:tbl>
  <w:p w:rsidR="00912765" w:rsidRDefault="0091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5"/>
    <w:rsid w:val="00180C10"/>
    <w:rsid w:val="00323D84"/>
    <w:rsid w:val="00651B7E"/>
    <w:rsid w:val="006E4FE0"/>
    <w:rsid w:val="00912765"/>
    <w:rsid w:val="00B0486A"/>
    <w:rsid w:val="00BD4FD2"/>
    <w:rsid w:val="00D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4F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65"/>
  </w:style>
  <w:style w:type="paragraph" w:styleId="Footer">
    <w:name w:val="footer"/>
    <w:basedOn w:val="Normal"/>
    <w:link w:val="FooterChar"/>
    <w:uiPriority w:val="99"/>
    <w:unhideWhenUsed/>
    <w:rsid w:val="0091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65"/>
  </w:style>
  <w:style w:type="paragraph" w:styleId="BalloonText">
    <w:name w:val="Balloon Text"/>
    <w:basedOn w:val="Normal"/>
    <w:link w:val="BalloonTextChar"/>
    <w:uiPriority w:val="99"/>
    <w:semiHidden/>
    <w:unhideWhenUsed/>
    <w:rsid w:val="009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D4FD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D4F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65"/>
  </w:style>
  <w:style w:type="paragraph" w:styleId="Footer">
    <w:name w:val="footer"/>
    <w:basedOn w:val="Normal"/>
    <w:link w:val="FooterChar"/>
    <w:uiPriority w:val="99"/>
    <w:unhideWhenUsed/>
    <w:rsid w:val="0091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65"/>
  </w:style>
  <w:style w:type="paragraph" w:styleId="BalloonText">
    <w:name w:val="Balloon Text"/>
    <w:basedOn w:val="Normal"/>
    <w:link w:val="BalloonTextChar"/>
    <w:uiPriority w:val="99"/>
    <w:semiHidden/>
    <w:unhideWhenUsed/>
    <w:rsid w:val="009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D4FD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Shanita York</dc:creator>
  <cp:lastModifiedBy>Shanita York</cp:lastModifiedBy>
  <cp:revision>2</cp:revision>
  <dcterms:created xsi:type="dcterms:W3CDTF">2014-10-10T19:57:00Z</dcterms:created>
  <dcterms:modified xsi:type="dcterms:W3CDTF">2014-10-10T19:57:00Z</dcterms:modified>
</cp:coreProperties>
</file>